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2931" w:rsidRPr="00AE3026" w14:paraId="75C102A1" w14:textId="77777777" w:rsidTr="00032931">
        <w:trPr>
          <w:tblCellSpacing w:w="0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91F0F71" w14:textId="77777777" w:rsidR="00AE3026" w:rsidRDefault="00032931" w:rsidP="0003293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 w:val="24"/>
                <w:szCs w:val="24"/>
              </w:rPr>
            </w:pPr>
            <w:r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日本麻酔科学会</w:t>
            </w:r>
            <w:r w:rsidR="00496D52"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機関誌</w:t>
            </w:r>
            <w:r w:rsidR="009318F4"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Journal of Anesthesia (</w:t>
            </w:r>
            <w:r w:rsidR="008901C9"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JA</w:t>
            </w:r>
            <w:r w:rsidR="009318F4"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)・JA Clinical Reports (</w:t>
            </w:r>
            <w:r w:rsidR="008901C9"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JACR</w:t>
            </w:r>
            <w:r w:rsidR="009318F4"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)</w:t>
            </w:r>
          </w:p>
          <w:p w14:paraId="478FE13F" w14:textId="36E2E2AE" w:rsidR="00032931" w:rsidRPr="00AE3026" w:rsidRDefault="008901C9" w:rsidP="0003293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 w:val="24"/>
                <w:szCs w:val="24"/>
              </w:rPr>
            </w:pPr>
            <w:r w:rsidRPr="00AE3026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 w:val="24"/>
                <w:szCs w:val="24"/>
              </w:rPr>
              <w:t>査読員公募</w:t>
            </w:r>
          </w:p>
        </w:tc>
      </w:tr>
    </w:tbl>
    <w:p w14:paraId="088EC50A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24"/>
          <w:szCs w:val="24"/>
        </w:rPr>
      </w:pPr>
    </w:p>
    <w:tbl>
      <w:tblPr>
        <w:tblW w:w="9000" w:type="dxa"/>
        <w:tblCellSpacing w:w="0" w:type="dxa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000"/>
      </w:tblGrid>
      <w:tr w:rsidR="00032931" w:rsidRPr="001C7E53" w14:paraId="17B504E4" w14:textId="77777777" w:rsidTr="00032931">
        <w:trPr>
          <w:tblCellSpacing w:w="0" w:type="dxa"/>
        </w:trPr>
        <w:tc>
          <w:tcPr>
            <w:tcW w:w="0" w:type="auto"/>
            <w:tcMar>
              <w:top w:w="195" w:type="dxa"/>
              <w:left w:w="270" w:type="dxa"/>
              <w:bottom w:w="375" w:type="dxa"/>
              <w:right w:w="150" w:type="dxa"/>
            </w:tcMar>
            <w:vAlign w:val="center"/>
            <w:hideMark/>
          </w:tcPr>
          <w:p w14:paraId="6829CF7F" w14:textId="77777777" w:rsidR="00986C88" w:rsidRDefault="00722DD6" w:rsidP="0027570A">
            <w:pPr>
              <w:widowControl/>
              <w:spacing w:line="270" w:lineRule="atLeast"/>
              <w:ind w:firstLineChars="100" w:firstLine="210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日本専門医機構認定専門医更新につ</w:t>
            </w:r>
            <w:r w:rsidR="0027570A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いて、</w:t>
            </w:r>
            <w:r w:rsidR="0027570A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  <w:u w:val="single"/>
              </w:rPr>
              <w:t>機関誌の査読は1回につき1点の単位が加算されること</w:t>
            </w:r>
            <w:r w:rsidR="0027570A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となっており、これを機に、JA/JACRでは査読者を会員</w:t>
            </w:r>
            <w:r w:rsidR="00986C88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の皆様</w:t>
            </w:r>
            <w:r w:rsidR="0027570A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に</w:t>
            </w:r>
            <w:r w:rsidR="00986C88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常時公募しております</w:t>
            </w:r>
            <w:r w:rsidR="0027570A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。</w:t>
            </w:r>
          </w:p>
          <w:p w14:paraId="270A2430" w14:textId="77777777" w:rsidR="0027570A" w:rsidRPr="000967CE" w:rsidRDefault="00986C88" w:rsidP="00986C88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皆様のご</w:t>
            </w:r>
            <w:r w:rsidR="0027570A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応募を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お待ちしております</w:t>
            </w:r>
            <w:r w:rsidR="0027570A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。</w:t>
            </w:r>
          </w:p>
          <w:p w14:paraId="4B1B123D" w14:textId="77777777" w:rsidR="0027570A" w:rsidRPr="000967CE" w:rsidRDefault="00032931" w:rsidP="0027570A">
            <w:pPr>
              <w:widowControl/>
              <w:spacing w:line="270" w:lineRule="atLeast"/>
              <w:ind w:firstLineChars="100" w:firstLine="210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  <w:r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br/>
            </w:r>
          </w:p>
          <w:p w14:paraId="68978EF7" w14:textId="77777777" w:rsidR="00032931" w:rsidRPr="000967CE" w:rsidRDefault="0027570A" w:rsidP="0027570A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  <w:r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  <w:u w:val="single"/>
              </w:rPr>
              <w:t>応募条件</w:t>
            </w:r>
            <w:r w:rsidR="00032931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br/>
              <w:t>①</w:t>
            </w:r>
            <w:r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会員であり専門医以上の資格を持つこと</w:t>
            </w:r>
            <w:r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br/>
              <w:t>②英文で適切な査読結果が執筆できる</w:t>
            </w:r>
          </w:p>
          <w:p w14:paraId="19548DA6" w14:textId="77777777" w:rsidR="0027570A" w:rsidRDefault="0027570A" w:rsidP="0027570A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</w:p>
          <w:p w14:paraId="5BCACCB4" w14:textId="77777777" w:rsidR="00B13C77" w:rsidRDefault="00B13C77" w:rsidP="0027570A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  <w:u w:val="single"/>
              </w:rPr>
              <w:t>応募方法</w:t>
            </w:r>
          </w:p>
          <w:p w14:paraId="0E1C0676" w14:textId="77777777" w:rsidR="007A55A0" w:rsidRDefault="0025361E" w:rsidP="0027570A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①この記入フォームに必要事項をご入力いただき、</w:t>
            </w:r>
            <w:r w:rsidR="007A55A0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 xml:space="preserve">　件名を</w:t>
            </w:r>
          </w:p>
          <w:p w14:paraId="64309403" w14:textId="77777777" w:rsidR="0025361E" w:rsidRPr="007A55A0" w:rsidRDefault="0025361E" w:rsidP="0027570A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b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『</w:t>
            </w:r>
            <w:r w:rsidRPr="007A55A0">
              <w:rPr>
                <w:rFonts w:ascii="HGPｺﾞｼｯｸM" w:eastAsia="HGPｺﾞｼｯｸM" w:hAnsi="ＭＳ Ｐゴシック" w:cs="ＭＳ Ｐゴシック" w:hint="eastAsia"/>
                <w:b/>
                <w:kern w:val="0"/>
                <w:szCs w:val="18"/>
              </w:rPr>
              <w:t>JA/JACR査読員応募_お名前_</w:t>
            </w:r>
            <w:r w:rsidR="00326786" w:rsidRPr="007A55A0">
              <w:rPr>
                <w:rFonts w:ascii="HGPｺﾞｼｯｸM" w:eastAsia="HGPｺﾞｼｯｸM" w:hAnsi="ＭＳ Ｐゴシック" w:cs="ＭＳ Ｐゴシック" w:hint="eastAsia"/>
                <w:b/>
                <w:kern w:val="0"/>
                <w:szCs w:val="18"/>
              </w:rPr>
              <w:t>送信日</w:t>
            </w:r>
            <w:r w:rsidR="007A55A0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』にして、メールに添付の上、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お送りください。</w:t>
            </w:r>
          </w:p>
          <w:p w14:paraId="36AB2B4E" w14:textId="3E5AD156" w:rsidR="0025361E" w:rsidRDefault="007A55A0" w:rsidP="0027570A">
            <w:pPr>
              <w:widowControl/>
              <w:spacing w:line="270" w:lineRule="atLeast"/>
              <w:jc w:val="left"/>
              <w:rPr>
                <w:kern w:val="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メール送付先：</w:t>
            </w:r>
            <w:r w:rsidRPr="00CF291A">
              <w:rPr>
                <w:kern w:val="0"/>
              </w:rPr>
              <w:t>gakujyutu@anesth.or.jp</w:t>
            </w:r>
          </w:p>
          <w:p w14:paraId="5FA91E9C" w14:textId="77777777" w:rsidR="007A55A0" w:rsidRPr="00CF291A" w:rsidRDefault="007A55A0" w:rsidP="0027570A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</w:p>
          <w:p w14:paraId="76082740" w14:textId="77777777" w:rsidR="005655C1" w:rsidRPr="000967CE" w:rsidRDefault="005655C1" w:rsidP="00B15787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  <w:r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・</w:t>
            </w:r>
            <w:r w:rsidR="00032931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申し込</w:t>
            </w:r>
            <w:r w:rsidR="00032931" w:rsidRPr="00867B01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み完了後</w:t>
            </w:r>
            <w:r w:rsidR="00986C88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、</w:t>
            </w:r>
            <w:r w:rsidR="00032931" w:rsidRPr="00867B01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１週間以内</w:t>
            </w:r>
            <w:r w:rsidR="00032931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に申込者に</w:t>
            </w:r>
            <w:r w:rsidR="00986C88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受付完了メールを</w:t>
            </w:r>
            <w:r w:rsidR="00032931"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お送りいたします。</w:t>
            </w:r>
          </w:p>
          <w:p w14:paraId="31D6C7A0" w14:textId="77777777" w:rsidR="000A5754" w:rsidRPr="007A55A0" w:rsidRDefault="00032931" w:rsidP="00EC4FFA">
            <w:pPr>
              <w:widowControl/>
              <w:spacing w:line="270" w:lineRule="atLeast"/>
              <w:jc w:val="left"/>
              <w:rPr>
                <w:rFonts w:ascii="HGPｺﾞｼｯｸM" w:eastAsia="HGPｺﾞｼｯｸM" w:hAnsi="ＭＳ Ｐゴシック" w:cs="ＭＳ Ｐゴシック"/>
                <w:kern w:val="0"/>
                <w:szCs w:val="18"/>
              </w:rPr>
            </w:pPr>
            <w:r w:rsidRPr="000967CE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・</w:t>
            </w:r>
            <w:r w:rsidR="00B15787" w:rsidRPr="00867B01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査読</w:t>
            </w:r>
            <w:r w:rsidR="00EC4FFA" w:rsidRPr="00867B01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者</w:t>
            </w:r>
            <w:r w:rsidR="00986C88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の</w:t>
            </w:r>
            <w:r w:rsidR="00EC4FFA" w:rsidRPr="00867B01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決定通知は</w:t>
            </w:r>
            <w:r w:rsidR="00246957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随時</w:t>
            </w:r>
            <w:r w:rsidR="00EC4FFA" w:rsidRPr="00867B01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お送り</w:t>
            </w:r>
            <w:r w:rsidR="00246957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いたします。その際、査読者に決定された方には、査読の手順につきましては、別途</w:t>
            </w:r>
            <w:r w:rsidR="00EC4FFA" w:rsidRPr="00867B01">
              <w:rPr>
                <w:rFonts w:ascii="HGPｺﾞｼｯｸM" w:eastAsia="HGPｺﾞｼｯｸM" w:hAnsi="ＭＳ Ｐゴシック" w:cs="ＭＳ Ｐゴシック" w:hint="eastAsia"/>
                <w:kern w:val="0"/>
                <w:szCs w:val="18"/>
              </w:rPr>
              <w:t>ご案内いたします。</w:t>
            </w:r>
          </w:p>
        </w:tc>
      </w:tr>
    </w:tbl>
    <w:p w14:paraId="318ADF6E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24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2931" w:rsidRPr="001C7E53" w14:paraId="1A0425D7" w14:textId="77777777" w:rsidTr="00032931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37AA441F" w14:textId="77777777" w:rsidR="00032931" w:rsidRPr="001C7E53" w:rsidRDefault="008901C9" w:rsidP="001C7E5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  <w:lang w:eastAsia="zh-CN"/>
              </w:rPr>
            </w:pPr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  <w:lang w:eastAsia="zh-CN"/>
              </w:rPr>
              <w:t>１．</w:t>
            </w:r>
            <w:r w:rsidR="00032931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  <w:lang w:eastAsia="zh-CN"/>
              </w:rPr>
              <w:t>会員番号（例：99999）</w:t>
            </w:r>
            <w:r w:rsidR="00032931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  <w:lang w:eastAsia="zh-CN"/>
              </w:rPr>
              <w:t>*</w:t>
            </w:r>
          </w:p>
        </w:tc>
      </w:tr>
    </w:tbl>
    <w:p w14:paraId="2C2C7502" w14:textId="3D1DA5E3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p w14:paraId="072A8F8A" w14:textId="0FC4E39E" w:rsidR="00CF291A" w:rsidRPr="001C7E53" w:rsidRDefault="00CF291A" w:rsidP="00032931">
      <w:pPr>
        <w:widowControl/>
        <w:jc w:val="left"/>
        <w:rPr>
          <w:rFonts w:ascii="HGPｺﾞｼｯｸM" w:eastAsia="HGPｺﾞｼｯｸM" w:hAnsi="ＭＳ Ｐゴシック" w:cs="ＭＳ Ｐゴシック"/>
          <w:color w:val="3C3C3C"/>
          <w:kern w:val="0"/>
          <w:szCs w:val="18"/>
        </w:rPr>
      </w:pPr>
      <w:r>
        <w:rPr>
          <w:rFonts w:ascii="HGPｺﾞｼｯｸM" w:eastAsia="HGPｺﾞｼｯｸM" w:hAnsi="ＭＳ Ｐゴシック" w:cs="ＭＳ Ｐゴシック"/>
          <w:color w:val="3C3C3C"/>
          <w:kern w:val="0"/>
          <w:szCs w:val="18"/>
        </w:rPr>
        <w:object w:dxaOrig="225" w:dyaOrig="225" w14:anchorId="56291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.25pt" o:ole="">
            <v:imagedata r:id="rId7" o:title=""/>
          </v:shape>
          <w:control r:id="rId8" w:name="TextBox1" w:shapeid="_x0000_i1037"/>
        </w:object>
      </w:r>
    </w:p>
    <w:p w14:paraId="595C949C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2931" w:rsidRPr="001C7E53" w14:paraId="4AEA4A72" w14:textId="77777777" w:rsidTr="00032931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4FBE19A2" w14:textId="77777777" w:rsidR="00032931" w:rsidRPr="001C7E53" w:rsidRDefault="008901C9" w:rsidP="001C7E5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</w:pPr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２．</w:t>
            </w:r>
            <w:r w:rsidR="00032931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氏名（例：麻酔　太郎)</w:t>
            </w:r>
            <w:r w:rsidR="00032931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</w:tbl>
    <w:p w14:paraId="1936D527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032931" w:rsidRPr="001C7E53" w14:paraId="65285839" w14:textId="77777777" w:rsidTr="00B759DF">
        <w:trPr>
          <w:tblCellSpacing w:w="0" w:type="dxa"/>
        </w:trPr>
        <w:tc>
          <w:tcPr>
            <w:tcW w:w="2694" w:type="dxa"/>
            <w:vAlign w:val="center"/>
            <w:hideMark/>
          </w:tcPr>
          <w:p w14:paraId="679BF58F" w14:textId="411A6CD7" w:rsidR="00032931" w:rsidRPr="001C7E53" w:rsidRDefault="00032931" w:rsidP="00032931">
            <w:pPr>
              <w:widowControl/>
              <w:jc w:val="left"/>
              <w:divId w:val="289558675"/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</w:pPr>
            <w:r w:rsidRPr="001C7E53"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  <w:object w:dxaOrig="225" w:dyaOrig="225" w14:anchorId="60D2BDA0">
                <v:shape id="_x0000_i1041" type="#_x0000_t75" style="width:133.25pt;height:18.25pt" o:ole="">
                  <v:imagedata r:id="rId9" o:title=""/>
                </v:shape>
                <w:control r:id="rId10" w:name="DefaultOcxName1" w:shapeid="_x0000_i1041"/>
              </w:object>
            </w:r>
          </w:p>
        </w:tc>
      </w:tr>
    </w:tbl>
    <w:p w14:paraId="57CD646A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2931" w:rsidRPr="001C7E53" w14:paraId="66BB0150" w14:textId="77777777" w:rsidTr="00032931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7D920AF3" w14:textId="77777777" w:rsidR="00032931" w:rsidRPr="001C7E53" w:rsidRDefault="00032931" w:rsidP="001C7E5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</w:pPr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３．勤務先</w:t>
            </w:r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</w:tbl>
    <w:p w14:paraId="2F2E4FC7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5"/>
      </w:tblGrid>
      <w:tr w:rsidR="00032931" w:rsidRPr="001C7E53" w14:paraId="7817B792" w14:textId="77777777" w:rsidTr="009516E9">
        <w:trPr>
          <w:trHeight w:val="567"/>
          <w:tblCellSpacing w:w="0" w:type="dxa"/>
        </w:trPr>
        <w:tc>
          <w:tcPr>
            <w:tcW w:w="0" w:type="auto"/>
            <w:vAlign w:val="center"/>
            <w:hideMark/>
          </w:tcPr>
          <w:p w14:paraId="1EB7467C" w14:textId="3FA0959C" w:rsidR="00032931" w:rsidRPr="001C7E53" w:rsidRDefault="00032931" w:rsidP="00032931">
            <w:pPr>
              <w:widowControl/>
              <w:jc w:val="left"/>
              <w:divId w:val="1764649363"/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</w:pPr>
            <w:r w:rsidRPr="001C7E53"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  <w:object w:dxaOrig="225" w:dyaOrig="225" w14:anchorId="0FC17D91">
                <v:shape id="_x0000_i1044" type="#_x0000_t75" style="width:399.75pt;height:18.25pt" o:ole="">
                  <v:imagedata r:id="rId11" o:title=""/>
                </v:shape>
                <w:control r:id="rId12" w:name="DefaultOcxName2" w:shapeid="_x0000_i1044"/>
              </w:object>
            </w:r>
          </w:p>
        </w:tc>
      </w:tr>
    </w:tbl>
    <w:p w14:paraId="40EA428B" w14:textId="44D6F0D5" w:rsidR="00095E8D" w:rsidRDefault="00095E8D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2931" w:rsidRPr="001C7E53" w14:paraId="1BDADF0F" w14:textId="77777777" w:rsidTr="00032931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7607948D" w14:textId="77777777" w:rsidR="00032931" w:rsidRPr="001C7E53" w:rsidRDefault="00032931" w:rsidP="001C7E5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</w:pPr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４．所属部署</w:t>
            </w:r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</w:tbl>
    <w:p w14:paraId="36AC036A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</w:tblGrid>
      <w:tr w:rsidR="00032931" w:rsidRPr="001C7E53" w14:paraId="5DBE1146" w14:textId="77777777" w:rsidTr="001C677F">
        <w:trPr>
          <w:trHeight w:val="426"/>
          <w:tblCellSpacing w:w="0" w:type="dxa"/>
        </w:trPr>
        <w:tc>
          <w:tcPr>
            <w:tcW w:w="0" w:type="auto"/>
            <w:vAlign w:val="center"/>
            <w:hideMark/>
          </w:tcPr>
          <w:bookmarkStart w:id="0" w:name="_Hlk34755317"/>
          <w:p w14:paraId="000BBF7F" w14:textId="59D3FC08" w:rsidR="00032931" w:rsidRPr="001C7E53" w:rsidRDefault="00032931" w:rsidP="00032931">
            <w:pPr>
              <w:widowControl/>
              <w:jc w:val="left"/>
              <w:divId w:val="1513257189"/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</w:pPr>
            <w:r w:rsidRPr="001C7E53"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  <w:lastRenderedPageBreak/>
              <w:object w:dxaOrig="225" w:dyaOrig="225" w14:anchorId="0CFAE05F">
                <v:shape id="_x0000_i1047" type="#_x0000_t75" style="width:254.15pt;height:18.25pt" o:ole="">
                  <v:imagedata r:id="rId13" o:title=""/>
                </v:shape>
                <w:control r:id="rId14" w:name="DefaultOcxName3" w:shapeid="_x0000_i1047"/>
              </w:object>
            </w:r>
          </w:p>
        </w:tc>
      </w:tr>
      <w:bookmarkEnd w:id="0"/>
    </w:tbl>
    <w:p w14:paraId="5FA995BA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32931" w:rsidRPr="001C7E53" w14:paraId="0130E10A" w14:textId="77777777" w:rsidTr="00032931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07E1EC3F" w14:textId="77777777" w:rsidR="00032931" w:rsidRPr="001C7E53" w:rsidRDefault="00032931" w:rsidP="001C7E5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</w:pPr>
            <w:bookmarkStart w:id="1" w:name="_Hlk34754258"/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５．役職</w:t>
            </w:r>
            <w:r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  <w:bookmarkEnd w:id="1"/>
    </w:tbl>
    <w:p w14:paraId="4B36004B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90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4"/>
      </w:tblGrid>
      <w:tr w:rsidR="00032931" w:rsidRPr="001C7E53" w14:paraId="71C022B4" w14:textId="77777777" w:rsidTr="00A84E39">
        <w:trPr>
          <w:trHeight w:val="582"/>
          <w:tblCellSpacing w:w="0" w:type="dxa"/>
        </w:trPr>
        <w:tc>
          <w:tcPr>
            <w:tcW w:w="0" w:type="auto"/>
            <w:vAlign w:val="center"/>
            <w:hideMark/>
          </w:tcPr>
          <w:bookmarkStart w:id="2" w:name="_Hlk34754632"/>
          <w:p w14:paraId="71B617E8" w14:textId="568B1BB7" w:rsidR="00032931" w:rsidRPr="001C7E53" w:rsidRDefault="00032931" w:rsidP="00032931">
            <w:pPr>
              <w:widowControl/>
              <w:jc w:val="left"/>
              <w:divId w:val="1608271651"/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</w:pPr>
            <w:r w:rsidRPr="001C7E53"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  <w:object w:dxaOrig="225" w:dyaOrig="225" w14:anchorId="0F7E54F0">
                <v:shape id="_x0000_i1065" type="#_x0000_t75" style="width:254.15pt;height:18.25pt" o:ole="">
                  <v:imagedata r:id="rId13" o:title=""/>
                </v:shape>
                <w:control r:id="rId15" w:name="DefaultOcxName4" w:shapeid="_x0000_i1065"/>
              </w:object>
            </w:r>
            <w:r w:rsidR="00A84E39">
              <w:rPr>
                <w:rFonts w:ascii="HGPｺﾞｼｯｸM" w:eastAsia="HGPｺﾞｼｯｸM" w:hAnsi="ＭＳ Ｐゴシック" w:cs="ＭＳ Ｐゴシック" w:hint="eastAsia"/>
                <w:color w:val="3C3C3C"/>
                <w:kern w:val="0"/>
                <w:szCs w:val="18"/>
              </w:rPr>
              <w:t xml:space="preserve">　　</w:t>
            </w:r>
          </w:p>
        </w:tc>
      </w:tr>
      <w:tr w:rsidR="00A84E39" w:rsidRPr="001C7E53" w14:paraId="4F3AB38F" w14:textId="77777777" w:rsidTr="00A84E39">
        <w:trPr>
          <w:trHeight w:val="582"/>
          <w:tblCellSpacing w:w="0" w:type="dxa"/>
        </w:trPr>
        <w:tc>
          <w:tcPr>
            <w:tcW w:w="0" w:type="auto"/>
            <w:vAlign w:val="center"/>
          </w:tcPr>
          <w:tbl>
            <w:tblPr>
              <w:tblW w:w="90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4"/>
            </w:tblGrid>
            <w:tr w:rsidR="00A84E39" w:rsidRPr="001C7E53" w14:paraId="79705CF7" w14:textId="77777777" w:rsidTr="00A84E39">
              <w:trPr>
                <w:trHeight w:val="349"/>
                <w:tblCellSpacing w:w="0" w:type="dxa"/>
              </w:trPr>
              <w:tc>
                <w:tcPr>
                  <w:tcW w:w="0" w:type="auto"/>
                  <w:shd w:val="clear" w:color="auto" w:fill="E9E6E6"/>
                  <w:tcMar>
                    <w:top w:w="150" w:type="dxa"/>
                    <w:left w:w="225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39A81C0" w14:textId="2A687D64" w:rsidR="00A84E39" w:rsidRPr="001C7E53" w:rsidRDefault="00A84E39" w:rsidP="00A84E39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b/>
                      <w:bCs/>
                      <w:color w:val="3C3C3C"/>
                      <w:kern w:val="0"/>
                      <w:szCs w:val="18"/>
                    </w:rPr>
                  </w:pPr>
                  <w:r w:rsidRPr="00D06FD6">
                    <w:rPr>
                      <w:rFonts w:ascii="HGPｺﾞｼｯｸM" w:eastAsia="HGPｺﾞｼｯｸM" w:hAnsi="ＭＳ Ｐゴシック" w:cs="ＭＳ Ｐゴシック" w:hint="eastAsia"/>
                      <w:b/>
                      <w:bCs/>
                      <w:kern w:val="0"/>
                      <w:szCs w:val="18"/>
                    </w:rPr>
                    <w:t>6．</w:t>
                  </w:r>
                  <w:r w:rsidR="00956C9B" w:rsidRPr="00D06FD6">
                    <w:rPr>
                      <w:rFonts w:ascii="HGPｺﾞｼｯｸM" w:eastAsia="HGPｺﾞｼｯｸM" w:hAnsi="ＭＳ Ｐゴシック" w:cs="ＭＳ Ｐゴシック" w:hint="eastAsia"/>
                      <w:b/>
                      <w:bCs/>
                      <w:kern w:val="0"/>
                      <w:szCs w:val="18"/>
                    </w:rPr>
                    <w:t>認定</w:t>
                  </w:r>
                  <w:r w:rsidRPr="00D06FD6">
                    <w:rPr>
                      <w:rFonts w:ascii="HGPｺﾞｼｯｸM" w:eastAsia="HGPｺﾞｼｯｸM" w:hAnsi="ＭＳ Ｐゴシック" w:cs="ＭＳ Ｐゴシック" w:hint="eastAsia"/>
                      <w:b/>
                      <w:bCs/>
                      <w:kern w:val="0"/>
                      <w:szCs w:val="18"/>
                    </w:rPr>
                    <w:t>資格</w:t>
                  </w:r>
                  <w:r w:rsidR="00956C9B" w:rsidRPr="00D06FD6">
                    <w:rPr>
                      <w:rFonts w:ascii="HGPｺﾞｼｯｸM" w:eastAsia="HGPｺﾞｼｯｸM" w:hAnsi="ＭＳ Ｐゴシック" w:cs="ＭＳ Ｐゴシック" w:hint="eastAsia"/>
                      <w:b/>
                      <w:bCs/>
                      <w:kern w:val="0"/>
                      <w:szCs w:val="18"/>
                    </w:rPr>
                    <w:t>（例：機構認定専門医、認定医、指導医など、複数記入可）</w:t>
                  </w:r>
                  <w:r w:rsidRPr="00956C9B">
                    <w:rPr>
                      <w:rFonts w:ascii="HGPｺﾞｼｯｸM" w:eastAsia="HGPｺﾞｼｯｸM" w:hAnsi="ＭＳ Ｐゴシック" w:cs="ＭＳ Ｐゴシック" w:hint="eastAsia"/>
                      <w:b/>
                      <w:bCs/>
                      <w:color w:val="FF0000"/>
                      <w:kern w:val="0"/>
                      <w:szCs w:val="18"/>
                    </w:rPr>
                    <w:t>*</w:t>
                  </w:r>
                </w:p>
              </w:tc>
            </w:tr>
          </w:tbl>
          <w:p w14:paraId="66AB751A" w14:textId="77777777" w:rsidR="00A84E39" w:rsidRPr="001C7E53" w:rsidRDefault="00A84E39" w:rsidP="00A84E39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vanish/>
                <w:kern w:val="0"/>
                <w:sz w:val="32"/>
                <w:szCs w:val="24"/>
              </w:rPr>
            </w:pPr>
          </w:p>
          <w:tbl>
            <w:tblPr>
              <w:tblW w:w="50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3"/>
            </w:tblGrid>
            <w:tr w:rsidR="00A84E39" w:rsidRPr="001C7E53" w14:paraId="6B5E6CFB" w14:textId="77777777" w:rsidTr="00A84E39">
              <w:trPr>
                <w:trHeight w:val="58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B84C92" w14:textId="30500E9E" w:rsidR="00A84E39" w:rsidRPr="001C7E53" w:rsidRDefault="00A84E39" w:rsidP="00A84E39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3C3C3C"/>
                      <w:kern w:val="0"/>
                      <w:szCs w:val="18"/>
                    </w:rPr>
                  </w:pPr>
                  <w:r w:rsidRPr="001C7E53">
                    <w:rPr>
                      <w:rFonts w:ascii="HGPｺﾞｼｯｸM" w:eastAsia="HGPｺﾞｼｯｸM" w:hAnsi="ＭＳ Ｐゴシック" w:cs="ＭＳ Ｐゴシック"/>
                      <w:color w:val="3C3C3C"/>
                      <w:kern w:val="0"/>
                      <w:szCs w:val="18"/>
                    </w:rPr>
                    <w:object w:dxaOrig="225" w:dyaOrig="225" w14:anchorId="1A0742CD">
                      <v:shape id="_x0000_i1067" type="#_x0000_t75" style="width:254.15pt;height:18.25pt" o:ole="">
                        <v:imagedata r:id="rId13" o:title=""/>
                      </v:shape>
                      <w:control r:id="rId16" w:name="DefaultOcxName41" w:shapeid="_x0000_i1067"/>
                    </w:object>
                  </w:r>
                </w:p>
              </w:tc>
            </w:tr>
          </w:tbl>
          <w:p w14:paraId="0632357D" w14:textId="77777777" w:rsidR="00A84E39" w:rsidRPr="001C7E53" w:rsidRDefault="00A84E39" w:rsidP="0003293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3C3C3C"/>
                <w:kern w:val="0"/>
                <w:szCs w:val="18"/>
              </w:rPr>
            </w:pPr>
          </w:p>
        </w:tc>
      </w:tr>
      <w:bookmarkEnd w:id="2"/>
    </w:tbl>
    <w:p w14:paraId="7300444E" w14:textId="77777777" w:rsidR="00032931" w:rsidRPr="001C7E53" w:rsidRDefault="00032931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p w14:paraId="35CD5025" w14:textId="77777777" w:rsidR="00434BB0" w:rsidRDefault="00434BB0" w:rsidP="006F3183">
      <w:pPr>
        <w:framePr w:w="8416" w:h="2365" w:hSpace="142" w:wrap="around" w:vAnchor="text" w:hAnchor="page" w:x="1779" w:y="6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3" w:name="_Hlk34754538"/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1D2" w:rsidRPr="001C7E53" w14:paraId="080EA0A3" w14:textId="77777777" w:rsidTr="00B151D2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04D204CB" w14:textId="059F37AE" w:rsidR="00B151D2" w:rsidRPr="001C7E53" w:rsidRDefault="00A84E39" w:rsidP="00B151D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  <w:t>7</w:t>
            </w:r>
            <w:r w:rsidR="00B151D2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．</w:t>
            </w:r>
            <w:r w:rsidR="00B151D2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略歴</w:t>
            </w:r>
            <w:r w:rsidR="00B151D2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  <w:bookmarkEnd w:id="3"/>
    </w:tbl>
    <w:p w14:paraId="7829E6CE" w14:textId="77777777" w:rsidR="002573A5" w:rsidRPr="001C7E53" w:rsidRDefault="002573A5" w:rsidP="00032931">
      <w:pPr>
        <w:widowControl/>
        <w:jc w:val="left"/>
        <w:rPr>
          <w:rFonts w:ascii="HGPｺﾞｼｯｸM" w:eastAsia="HGPｺﾞｼｯｸM" w:hAnsi="ＭＳ Ｐゴシック" w:cs="ＭＳ Ｐゴシック"/>
          <w:vanish/>
          <w:kern w:val="0"/>
          <w:sz w:val="32"/>
          <w:szCs w:val="24"/>
        </w:rPr>
      </w:pPr>
    </w:p>
    <w:tbl>
      <w:tblPr>
        <w:tblW w:w="9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B151D2" w:rsidRPr="001C7E53" w14:paraId="4C6C1063" w14:textId="77777777" w:rsidTr="009516E9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7543FDC9" w14:textId="37CCC3B8" w:rsidR="00B151D2" w:rsidRPr="001C7E53" w:rsidRDefault="00A84E39" w:rsidP="00B151D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  <w:t>8</w:t>
            </w:r>
            <w:r w:rsidR="00B151D2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．</w:t>
            </w:r>
            <w:r w:rsidR="0018667C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過去5年間の</w:t>
            </w:r>
            <w:r w:rsidR="0018667C" w:rsidRPr="0018667C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発表英語論文</w:t>
            </w:r>
            <w:r w:rsidR="00B151D2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</w:tbl>
    <w:p w14:paraId="24ACC4FB" w14:textId="1BC5DDAC" w:rsidR="002573A5" w:rsidRDefault="002573A5"/>
    <w:p w14:paraId="01247F57" w14:textId="77777777" w:rsidR="007D4975" w:rsidRPr="00A84E39" w:rsidRDefault="007D4975" w:rsidP="006F3183">
      <w:pPr>
        <w:framePr w:w="8520" w:h="2257" w:hSpace="142" w:wrap="around" w:vAnchor="text" w:hAnchor="page" w:x="1753" w:y="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AE2220" w14:textId="77777777" w:rsidR="00AE3026" w:rsidRPr="007D4975" w:rsidRDefault="00AE3026">
      <w:pPr>
        <w:rPr>
          <w:sz w:val="32"/>
          <w:szCs w:val="32"/>
        </w:rPr>
      </w:pPr>
    </w:p>
    <w:p w14:paraId="6BFE8E54" w14:textId="77777777" w:rsidR="000F1FC6" w:rsidRDefault="000F1FC6" w:rsidP="006F3183">
      <w:pPr>
        <w:framePr w:w="8718" w:h="2365" w:hSpace="142" w:wrap="around" w:vAnchor="text" w:hAnchor="page" w:x="1719" w:y="8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tbl>
      <w:tblPr>
        <w:tblW w:w="9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2573A5" w:rsidRPr="001C7E53" w14:paraId="6C3F75D8" w14:textId="77777777" w:rsidTr="002573A5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</w:tcPr>
          <w:p w14:paraId="5B51CD57" w14:textId="701093F6" w:rsidR="002573A5" w:rsidRPr="007D4975" w:rsidRDefault="00A84E39" w:rsidP="002573A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noProof/>
                <w:color w:val="3C3C3C"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  <w:t>9</w:t>
            </w:r>
            <w:r w:rsidR="002573A5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．</w:t>
            </w:r>
            <w:r w:rsidR="002573A5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過去5年間の</w:t>
            </w:r>
            <w:r w:rsidR="002573A5" w:rsidRPr="002573A5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査読英語論文</w:t>
            </w:r>
            <w:r w:rsidR="002573A5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</w:tbl>
    <w:p w14:paraId="58D9169C" w14:textId="77777777" w:rsidR="008D004B" w:rsidRDefault="008D004B" w:rsidP="00904F70">
      <w:pPr>
        <w:rPr>
          <w:rFonts w:ascii="HGPｺﾞｼｯｸM" w:eastAsia="HGPｺﾞｼｯｸM"/>
        </w:rPr>
      </w:pPr>
    </w:p>
    <w:tbl>
      <w:tblPr>
        <w:tblpPr w:leftFromText="142" w:rightFromText="142" w:vertAnchor="page" w:horzAnchor="margin" w:tblpY="2149"/>
        <w:tblW w:w="9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514F53" w:rsidRPr="001C7E53" w14:paraId="6697A969" w14:textId="77777777" w:rsidTr="000F1FC6">
        <w:trPr>
          <w:tblCellSpacing w:w="0" w:type="dxa"/>
        </w:trPr>
        <w:tc>
          <w:tcPr>
            <w:tcW w:w="0" w:type="auto"/>
            <w:shd w:val="clear" w:color="auto" w:fill="E9E6E6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14:paraId="7DF2CC61" w14:textId="6B20B804" w:rsidR="00514F53" w:rsidRPr="001C7E53" w:rsidRDefault="00A84E39" w:rsidP="000F1FC6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bCs/>
                <w:color w:val="3C3C3C"/>
                <w:kern w:val="0"/>
                <w:szCs w:val="18"/>
              </w:rPr>
              <w:t>10</w:t>
            </w:r>
            <w:r w:rsidR="00514F53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．査読分野（</w:t>
            </w:r>
            <w:r w:rsidR="00514F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AとBをそれぞれご選択していただきます</w:t>
            </w:r>
            <w:r w:rsidR="00514F53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3C3C3C"/>
                <w:kern w:val="0"/>
                <w:szCs w:val="18"/>
              </w:rPr>
              <w:t>）</w:t>
            </w:r>
            <w:r w:rsidR="00514F53" w:rsidRPr="001C7E53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kern w:val="0"/>
                <w:szCs w:val="18"/>
              </w:rPr>
              <w:t>*</w:t>
            </w:r>
          </w:p>
        </w:tc>
      </w:tr>
      <w:tr w:rsidR="00514F53" w:rsidRPr="001C7E53" w14:paraId="0384640A" w14:textId="77777777" w:rsidTr="000F1FC6">
        <w:trPr>
          <w:trHeight w:val="8489"/>
          <w:tblCellSpacing w:w="0" w:type="dxa"/>
        </w:trPr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0" w:type="dxa"/>
            </w:tcMar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644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5520"/>
            </w:tblGrid>
            <w:tr w:rsidR="00514F53" w:rsidRPr="001C7E53" w14:paraId="2753598E" w14:textId="77777777" w:rsidTr="007917EF">
              <w:trPr>
                <w:trHeight w:val="300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B0ADE" w14:textId="77777777" w:rsidR="00514F53" w:rsidRPr="001C7E53" w:rsidRDefault="00514F53" w:rsidP="000F1FC6">
                  <w:pPr>
                    <w:widowControl/>
                    <w:jc w:val="center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2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CBCD" w14:textId="77777777" w:rsidR="00514F53" w:rsidRPr="001C7E53" w:rsidRDefault="00514F53" w:rsidP="000F1FC6">
                  <w:pPr>
                    <w:widowControl/>
                    <w:jc w:val="center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 xml:space="preserve">Classification(A </w:t>
                  </w: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１つ以上ご選択</w:t>
                  </w: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514F53" w:rsidRPr="001C7E53" w14:paraId="620EC877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658385904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439F6D82" w14:textId="77777777" w:rsidR="00514F53" w:rsidRPr="001C7E53" w:rsidRDefault="00514F53" w:rsidP="000F1FC6">
                      <w:pPr>
                        <w:widowControl/>
                        <w:jc w:val="center"/>
                        <w:rPr>
                          <w:rFonts w:asciiTheme="majorHAnsi" w:eastAsia="HGPｺﾞｼｯｸM" w:hAnsiTheme="majorHAnsi" w:cstheme="majorHAnsi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theme="majorHAnsi" w:hint="eastAsia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8F4A9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Pharmacology</w:t>
                  </w:r>
                </w:p>
              </w:tc>
            </w:tr>
            <w:tr w:rsidR="00514F53" w:rsidRPr="001C7E53" w14:paraId="16818A0D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21791163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6C2D6B99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>
                        <w:rPr>
                          <w:rFonts w:ascii="ＭＳ ゴシック" w:eastAsia="ＭＳ ゴシック" w:hAnsi="ＭＳ ゴシック" w:cstheme="majorHAnsi" w:hint="eastAsia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5BBC7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Physiology</w:t>
                  </w:r>
                </w:p>
              </w:tc>
            </w:tr>
            <w:tr w:rsidR="00514F53" w:rsidRPr="001C7E53" w14:paraId="0CF6650A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271901838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0299D684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7257F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Immunology and Infection</w:t>
                  </w:r>
                </w:p>
              </w:tc>
            </w:tr>
            <w:tr w:rsidR="00514F53" w:rsidRPr="001C7E53" w14:paraId="7D26A7C8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1478840478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638EEA53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06D1B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Monitoring, Equipment &amp; Instrument</w:t>
                  </w:r>
                </w:p>
              </w:tc>
            </w:tr>
            <w:tr w:rsidR="00514F53" w:rsidRPr="001C7E53" w14:paraId="185C4409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1667933776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4EFF90FA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9A142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Pre-anesthetic Assessment &amp; Peri-operative Management</w:t>
                  </w:r>
                </w:p>
              </w:tc>
            </w:tr>
            <w:tr w:rsidR="00514F53" w:rsidRPr="001C7E53" w14:paraId="39DB32A0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259830746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26AAC5B1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EE887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Social Problem, Education, Economics</w:t>
                  </w:r>
                </w:p>
              </w:tc>
            </w:tr>
            <w:tr w:rsidR="00514F53" w:rsidRPr="001C7E53" w14:paraId="3BE3B5DE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230822059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2931E4B7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01572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Nervous System</w:t>
                  </w:r>
                </w:p>
              </w:tc>
            </w:tr>
            <w:tr w:rsidR="00514F53" w:rsidRPr="001C7E53" w14:paraId="21D0848D" w14:textId="77777777" w:rsidTr="007917EF">
              <w:trPr>
                <w:trHeight w:val="300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4DE71" w14:textId="77777777" w:rsidR="00514F53" w:rsidRPr="001C7E53" w:rsidRDefault="00514F53" w:rsidP="000F1FC6">
                  <w:pPr>
                    <w:widowControl/>
                    <w:jc w:val="center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651E6" w14:textId="77777777" w:rsidR="00514F53" w:rsidRPr="001C7E53" w:rsidRDefault="00514F53" w:rsidP="000F1FC6">
                  <w:pPr>
                    <w:widowControl/>
                    <w:jc w:val="center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 xml:space="preserve">Classification(B </w:t>
                  </w: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２つ以上ご選択</w:t>
                  </w: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514F53" w:rsidRPr="001C7E53" w14:paraId="4CD63B39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1327586111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uble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5779DE34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ub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E5315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Cardiovascular System</w:t>
                  </w:r>
                </w:p>
              </w:tc>
            </w:tr>
            <w:tr w:rsidR="00514F53" w:rsidRPr="001C7E53" w14:paraId="0AE4841D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958223501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51AAD771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7ECCF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 xml:space="preserve">Respiratory System </w:t>
                  </w:r>
                </w:p>
              </w:tc>
            </w:tr>
            <w:tr w:rsidR="00514F53" w:rsidRPr="001C7E53" w14:paraId="75CA34D2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1650969822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7BAD07E0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4172F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Airway</w:t>
                  </w:r>
                </w:p>
              </w:tc>
            </w:tr>
            <w:tr w:rsidR="00514F53" w:rsidRPr="001C7E53" w14:paraId="62D4ACE7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351885536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695958D1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145EF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Abdominal Organs</w:t>
                  </w:r>
                </w:p>
              </w:tc>
            </w:tr>
            <w:tr w:rsidR="00514F53" w:rsidRPr="001C7E53" w14:paraId="1255FDFB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1879889727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13F9F3E9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EEAE3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Orthopedic Surgery</w:t>
                  </w:r>
                </w:p>
              </w:tc>
            </w:tr>
            <w:tr w:rsidR="00514F53" w:rsidRPr="001C7E53" w14:paraId="59B4074F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1913186056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07FD2EE0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BECB1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Regional Anesthesia</w:t>
                  </w:r>
                </w:p>
              </w:tc>
            </w:tr>
            <w:tr w:rsidR="00514F53" w:rsidRPr="001C7E53" w14:paraId="197ACFF0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1099868405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6A8946B3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A3B89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Pediatric Anesthesia</w:t>
                  </w:r>
                </w:p>
              </w:tc>
            </w:tr>
            <w:tr w:rsidR="00514F53" w:rsidRPr="001C7E53" w14:paraId="6B725CD2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1569760111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1787E383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FCA57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Obstetric Anesthesia</w:t>
                  </w:r>
                </w:p>
              </w:tc>
            </w:tr>
            <w:tr w:rsidR="00514F53" w:rsidRPr="001C7E53" w14:paraId="4FA725D5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110593615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single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1D5FCFBD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14B6A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Day Case Surgery and Examination</w:t>
                  </w:r>
                </w:p>
              </w:tc>
            </w:tr>
            <w:tr w:rsidR="00514F53" w:rsidRPr="001C7E53" w14:paraId="59BB2316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173503655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5A632DD3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1E280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Transplantation</w:t>
                  </w:r>
                </w:p>
              </w:tc>
            </w:tr>
            <w:tr w:rsidR="00514F53" w:rsidRPr="001C7E53" w14:paraId="4C590167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2071769007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7B3DF3FB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5E118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Endoscopic Surgery</w:t>
                  </w:r>
                </w:p>
              </w:tc>
            </w:tr>
            <w:tr w:rsidR="00514F53" w:rsidRPr="001C7E53" w14:paraId="784EE47C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340132118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0D97A24A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9AA82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Postoperative Analgesia &amp; Sedation</w:t>
                  </w:r>
                </w:p>
              </w:tc>
            </w:tr>
            <w:tr w:rsidR="00514F53" w:rsidRPr="001C7E53" w14:paraId="168C5DF0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1356919967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05A07025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B0219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Pain Clinic &amp; Palliative Care</w:t>
                  </w:r>
                </w:p>
              </w:tc>
            </w:tr>
            <w:tr w:rsidR="00514F53" w:rsidRPr="001C7E53" w14:paraId="11961BCD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912207935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21FC868C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271D6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Emergency Medicine</w:t>
                  </w:r>
                </w:p>
              </w:tc>
            </w:tr>
            <w:tr w:rsidR="00514F53" w:rsidRPr="001C7E53" w14:paraId="338027B4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-970052883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dotted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46B54118" w14:textId="77777777" w:rsidR="00514F53" w:rsidRPr="001C7E53" w:rsidRDefault="00514F53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 w:rsidRPr="001C7E53">
                        <w:rPr>
                          <w:rFonts w:ascii="Segoe UI Symbol" w:eastAsia="HGPｺﾞｼｯｸM" w:hAnsi="Segoe UI Symbol" w:cs="Segoe UI Symbol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F0358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Intensive Care Medicine</w:t>
                  </w:r>
                </w:p>
              </w:tc>
            </w:tr>
            <w:tr w:rsidR="00514F53" w:rsidRPr="001C7E53" w14:paraId="5F596A4C" w14:textId="77777777" w:rsidTr="007917EF">
              <w:trPr>
                <w:trHeight w:val="300"/>
              </w:trPr>
              <w:sdt>
                <w:sdtPr>
                  <w:rPr>
                    <w:rFonts w:asciiTheme="majorHAnsi" w:eastAsia="HGPｺﾞｼｯｸM" w:hAnsiTheme="majorHAnsi" w:cstheme="majorHAnsi"/>
                    <w:kern w:val="0"/>
                    <w:sz w:val="18"/>
                    <w:szCs w:val="18"/>
                  </w:rPr>
                  <w:id w:val="614949223"/>
                  <w14:checkbox>
                    <w14:checked w14:val="0"/>
                    <w14:checkedState w14:val="2713" w14:font="ＭＳ Ｐ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920" w:type="dxa"/>
                      <w:tcBorders>
                        <w:top w:val="dotted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hideMark/>
                    </w:tcPr>
                    <w:p w14:paraId="567FEAF9" w14:textId="18BC5571" w:rsidR="00514F53" w:rsidRPr="001C7E53" w:rsidRDefault="006A4C9D" w:rsidP="000F1FC6">
                      <w:pPr>
                        <w:jc w:val="center"/>
                        <w:rPr>
                          <w:rFonts w:asciiTheme="majorHAnsi" w:eastAsia="HGPｺﾞｼｯｸM" w:hAnsiTheme="majorHAnsi" w:cstheme="majorHAnsi"/>
                        </w:rPr>
                      </w:pPr>
                      <w:r>
                        <w:rPr>
                          <w:rFonts w:ascii="ＭＳ ゴシック" w:eastAsia="ＭＳ ゴシック" w:hAnsi="ＭＳ ゴシック" w:cstheme="majorHAnsi" w:hint="eastAsia"/>
                          <w:kern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52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63059" w14:textId="77777777" w:rsidR="00514F53" w:rsidRPr="001C7E53" w:rsidRDefault="00514F53" w:rsidP="000F1FC6">
                  <w:pPr>
                    <w:widowControl/>
                    <w:jc w:val="left"/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</w:pPr>
                  <w:r w:rsidRPr="001C7E53">
                    <w:rPr>
                      <w:rFonts w:asciiTheme="majorHAnsi" w:eastAsia="HGPｺﾞｼｯｸM" w:hAnsiTheme="majorHAnsi" w:cstheme="majorHAnsi"/>
                      <w:kern w:val="0"/>
                      <w:sz w:val="18"/>
                      <w:szCs w:val="18"/>
                    </w:rPr>
                    <w:t>Others</w:t>
                  </w:r>
                </w:p>
              </w:tc>
            </w:tr>
          </w:tbl>
          <w:p w14:paraId="044FC6A5" w14:textId="77777777" w:rsidR="00514F53" w:rsidRPr="001C7E53" w:rsidRDefault="00514F53" w:rsidP="000F1FC6">
            <w:pPr>
              <w:widowControl/>
              <w:jc w:val="left"/>
              <w:rPr>
                <w:rFonts w:asciiTheme="majorHAnsi" w:eastAsia="HGPｺﾞｼｯｸM" w:hAnsiTheme="majorHAnsi" w:cstheme="majorHAnsi"/>
                <w:b/>
                <w:bCs/>
                <w:color w:val="3C3C3C"/>
                <w:kern w:val="0"/>
                <w:sz w:val="18"/>
                <w:szCs w:val="18"/>
              </w:rPr>
            </w:pPr>
          </w:p>
        </w:tc>
      </w:tr>
    </w:tbl>
    <w:p w14:paraId="4A038751" w14:textId="77777777" w:rsidR="00B233FE" w:rsidRDefault="00B233FE" w:rsidP="00904F70">
      <w:pPr>
        <w:rPr>
          <w:rFonts w:ascii="HGPｺﾞｼｯｸM" w:eastAsia="HGPｺﾞｼｯｸM"/>
        </w:rPr>
      </w:pPr>
    </w:p>
    <w:p w14:paraId="25EE8A6B" w14:textId="77777777" w:rsidR="001C677F" w:rsidRDefault="001C677F" w:rsidP="00B233FE">
      <w:pPr>
        <w:rPr>
          <w:rFonts w:ascii="HGPｺﾞｼｯｸM" w:eastAsia="HGPｺﾞｼｯｸM"/>
        </w:rPr>
      </w:pPr>
    </w:p>
    <w:p w14:paraId="046B063F" w14:textId="1502C28E" w:rsidR="00B233FE" w:rsidRDefault="00B233FE" w:rsidP="00B233FE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お</w:t>
      </w:r>
      <w:r w:rsidRPr="00867B01">
        <w:rPr>
          <w:rFonts w:ascii="HGPｺﾞｼｯｸM" w:eastAsia="HGPｺﾞｼｯｸM" w:hint="eastAsia"/>
        </w:rPr>
        <w:t>申込みありがとうございました。</w:t>
      </w:r>
    </w:p>
    <w:p w14:paraId="52460FFC" w14:textId="2F7F844F" w:rsidR="00904F70" w:rsidRPr="00867B01" w:rsidRDefault="00904F70" w:rsidP="00904F70">
      <w:pPr>
        <w:rPr>
          <w:rFonts w:ascii="HGPｺﾞｼｯｸM" w:eastAsia="HGPｺﾞｼｯｸM"/>
        </w:rPr>
      </w:pPr>
      <w:r w:rsidRPr="00867B01">
        <w:rPr>
          <w:rFonts w:ascii="HGPｺﾞｼｯｸM" w:eastAsia="HGPｺﾞｼｯｸM" w:hint="eastAsia"/>
        </w:rPr>
        <w:t>1</w:t>
      </w:r>
      <w:r w:rsidR="008901C9" w:rsidRPr="00867B01">
        <w:rPr>
          <w:rFonts w:ascii="HGPｺﾞｼｯｸM" w:eastAsia="HGPｺﾞｼｯｸM" w:hint="eastAsia"/>
        </w:rPr>
        <w:t>週間以内に、応募者</w:t>
      </w:r>
      <w:r w:rsidRPr="00867B01">
        <w:rPr>
          <w:rFonts w:ascii="HGPｺﾞｼｯｸM" w:eastAsia="HGPｺﾞｼｯｸM" w:hint="eastAsia"/>
        </w:rPr>
        <w:t>の方へ受付完了メールをお送りします。</w:t>
      </w:r>
    </w:p>
    <w:p w14:paraId="64E01E2C" w14:textId="77777777" w:rsidR="00904F70" w:rsidRPr="00867B01" w:rsidRDefault="00904F70" w:rsidP="00904F70">
      <w:pPr>
        <w:rPr>
          <w:rFonts w:ascii="HGPｺﾞｼｯｸM" w:eastAsia="HGPｺﾞｼｯｸM"/>
        </w:rPr>
      </w:pPr>
      <w:r w:rsidRPr="00867B01">
        <w:rPr>
          <w:rFonts w:ascii="HGPｺﾞｼｯｸM" w:eastAsia="HGPｺﾞｼｯｸM" w:hint="eastAsia"/>
        </w:rPr>
        <w:t>1週間以上経ってもメールが届かない場合は、事務局までご連絡ください。</w:t>
      </w:r>
    </w:p>
    <w:p w14:paraId="04F25FD8" w14:textId="77777777" w:rsidR="00904F70" w:rsidRDefault="00904F70" w:rsidP="00904F70">
      <w:pPr>
        <w:rPr>
          <w:rFonts w:ascii="HGPｺﾞｼｯｸM" w:eastAsia="HGPｺﾞｼｯｸM"/>
        </w:rPr>
      </w:pPr>
    </w:p>
    <w:p w14:paraId="61539D7C" w14:textId="77777777" w:rsidR="00722DD6" w:rsidRPr="00707978" w:rsidRDefault="00722DD6" w:rsidP="00722DD6">
      <w:pPr>
        <w:rPr>
          <w:rFonts w:ascii="HGPｺﾞｼｯｸM" w:eastAsia="HGPｺﾞｼｯｸM"/>
          <w:color w:val="000000" w:themeColor="text1"/>
          <w:szCs w:val="20"/>
        </w:rPr>
      </w:pPr>
      <w:r w:rsidRPr="00707978">
        <w:rPr>
          <w:rFonts w:ascii="HGPｺﾞｼｯｸM" w:eastAsia="HGPｺﾞｼｯｸM" w:hAnsi="ＭＳ ゴシック" w:hint="eastAsia"/>
          <w:color w:val="000000" w:themeColor="text1"/>
          <w:szCs w:val="20"/>
        </w:rPr>
        <w:t>問い合わせ先は本学会</w:t>
      </w:r>
      <w:r w:rsidRPr="00707978">
        <w:rPr>
          <w:rFonts w:ascii="HGPｺﾞｼｯｸM" w:eastAsia="HGPｺﾞｼｯｸM" w:hint="eastAsia"/>
          <w:color w:val="000000" w:themeColor="text1"/>
          <w:szCs w:val="20"/>
        </w:rPr>
        <w:t>HP</w:t>
      </w:r>
      <w:r w:rsidRPr="00707978">
        <w:rPr>
          <w:rFonts w:ascii="HGPｺﾞｼｯｸM" w:eastAsia="HGPｺﾞｼｯｸM" w:hAnsi="ＭＳ ゴシック" w:hint="eastAsia"/>
          <w:color w:val="000000" w:themeColor="text1"/>
          <w:szCs w:val="20"/>
        </w:rPr>
        <w:t>のトップページ「お問い合わせ」よりお願い致します。</w:t>
      </w:r>
    </w:p>
    <w:p w14:paraId="51ADA931" w14:textId="77777777" w:rsidR="00AE3026" w:rsidRDefault="00AE3026" w:rsidP="00904F70">
      <w:pPr>
        <w:rPr>
          <w:rFonts w:ascii="HGPｺﾞｼｯｸM" w:eastAsia="HGPｺﾞｼｯｸM"/>
        </w:rPr>
      </w:pPr>
    </w:p>
    <w:p w14:paraId="097CF450" w14:textId="77777777" w:rsidR="00AE3026" w:rsidRPr="000A5754" w:rsidRDefault="00AE3026" w:rsidP="00AE3026">
      <w:pPr>
        <w:rPr>
          <w:rFonts w:ascii="HGPｺﾞｼｯｸM" w:eastAsia="SimSun"/>
          <w:lang w:eastAsia="zh-CN"/>
        </w:rPr>
      </w:pPr>
      <w:r w:rsidRPr="001C7E53">
        <w:rPr>
          <w:rFonts w:ascii="HGPｺﾞｼｯｸM" w:eastAsia="HGPｺﾞｼｯｸM" w:hint="eastAsia"/>
          <w:lang w:eastAsia="zh-CN"/>
        </w:rPr>
        <w:t>公益社団法人日本麻酔科学会事務局</w:t>
      </w:r>
    </w:p>
    <w:p w14:paraId="0010F7DE" w14:textId="27A7A403" w:rsidR="006444FF" w:rsidRDefault="00904F70" w:rsidP="00AE3026">
      <w:pPr>
        <w:rPr>
          <w:rFonts w:ascii="HGPｺﾞｼｯｸM" w:eastAsia="HGPｺﾞｼｯｸM"/>
          <w:lang w:eastAsia="zh-CN"/>
        </w:rPr>
      </w:pPr>
      <w:r w:rsidRPr="001C7E53">
        <w:rPr>
          <w:rFonts w:ascii="HGPｺﾞｼｯｸM" w:eastAsia="HGPｺﾞｼｯｸM" w:hint="eastAsia"/>
          <w:lang w:eastAsia="zh-CN"/>
        </w:rPr>
        <w:t>〒650-0047</w:t>
      </w:r>
      <w:r w:rsidR="00AE3026">
        <w:rPr>
          <w:rFonts w:ascii="HGPｺﾞｼｯｸM" w:eastAsia="HGPｺﾞｼｯｸM" w:hint="eastAsia"/>
          <w:lang w:eastAsia="zh-CN"/>
        </w:rPr>
        <w:t xml:space="preserve">　</w:t>
      </w:r>
      <w:r w:rsidRPr="001C7E53">
        <w:rPr>
          <w:rFonts w:ascii="HGPｺﾞｼｯｸM" w:eastAsia="HGPｺﾞｼｯｸM" w:hint="eastAsia"/>
          <w:lang w:eastAsia="zh-CN"/>
        </w:rPr>
        <w:t>兵庫県神戸市中央区港島南町1-5-2</w:t>
      </w:r>
      <w:r w:rsidR="00AE3026">
        <w:rPr>
          <w:rFonts w:ascii="HGPｺﾞｼｯｸM" w:eastAsia="HGPｺﾞｼｯｸM"/>
          <w:lang w:eastAsia="zh-CN"/>
        </w:rPr>
        <w:t xml:space="preserve"> </w:t>
      </w:r>
    </w:p>
    <w:p w14:paraId="715E2E7B" w14:textId="15A5433B" w:rsidR="00904F70" w:rsidRPr="001C7E53" w:rsidRDefault="00904F70" w:rsidP="00AE3026">
      <w:pPr>
        <w:rPr>
          <w:rFonts w:ascii="HGPｺﾞｼｯｸM" w:eastAsia="HGPｺﾞｼｯｸM"/>
        </w:rPr>
      </w:pPr>
      <w:r w:rsidRPr="001C7E53">
        <w:rPr>
          <w:rFonts w:ascii="HGPｺﾞｼｯｸM" w:eastAsia="HGPｺﾞｼｯｸM" w:hint="eastAsia"/>
        </w:rPr>
        <w:lastRenderedPageBreak/>
        <w:t>神戸キメックセンタービル3階</w:t>
      </w:r>
    </w:p>
    <w:p w14:paraId="4F5B74A3" w14:textId="25B4E450" w:rsidR="00904F70" w:rsidRPr="001C7E53" w:rsidRDefault="00904F70" w:rsidP="00904F70">
      <w:pPr>
        <w:rPr>
          <w:rFonts w:ascii="HGPｺﾞｼｯｸM" w:eastAsia="HGPｺﾞｼｯｸM"/>
        </w:rPr>
      </w:pPr>
      <w:r w:rsidRPr="001C7E53">
        <w:rPr>
          <w:rFonts w:ascii="HGPｺﾞｼｯｸM" w:eastAsia="HGPｺﾞｼｯｸM" w:hint="eastAsia"/>
        </w:rPr>
        <w:t>TEL：078-306-5945</w:t>
      </w:r>
      <w:r w:rsidR="00AE3026">
        <w:rPr>
          <w:rFonts w:ascii="HGPｺﾞｼｯｸM" w:eastAsia="HGPｺﾞｼｯｸM"/>
        </w:rPr>
        <w:tab/>
      </w:r>
      <w:r w:rsidRPr="001C7E53">
        <w:rPr>
          <w:rFonts w:ascii="HGPｺﾞｼｯｸM" w:eastAsia="HGPｺﾞｼｯｸM" w:hint="eastAsia"/>
        </w:rPr>
        <w:t>FAX：078-306-5946</w:t>
      </w:r>
    </w:p>
    <w:p w14:paraId="0296783F" w14:textId="15CF2947" w:rsidR="00904F70" w:rsidRPr="001C7E53" w:rsidRDefault="00904F70" w:rsidP="00904F70">
      <w:pPr>
        <w:rPr>
          <w:rFonts w:ascii="HGPｺﾞｼｯｸM" w:eastAsia="HGPｺﾞｼｯｸM"/>
        </w:rPr>
      </w:pPr>
      <w:r w:rsidRPr="001C7E53">
        <w:rPr>
          <w:rFonts w:ascii="HGPｺﾞｼｯｸM" w:eastAsia="HGPｺﾞｼｯｸM" w:hint="eastAsia"/>
        </w:rPr>
        <w:t>E-mail：</w:t>
      </w:r>
      <w:r w:rsidR="00BD0E31" w:rsidRPr="001C677F">
        <w:rPr>
          <w:kern w:val="0"/>
        </w:rPr>
        <w:t>gakujyutu@anesth.or.jp</w:t>
      </w:r>
    </w:p>
    <w:sectPr w:rsidR="00904F70" w:rsidRPr="001C7E53" w:rsidSect="00173004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EA2A" w14:textId="77777777" w:rsidR="00DF36E1" w:rsidRDefault="00DF36E1" w:rsidP="00904F70">
      <w:r>
        <w:separator/>
      </w:r>
    </w:p>
  </w:endnote>
  <w:endnote w:type="continuationSeparator" w:id="0">
    <w:p w14:paraId="09651F40" w14:textId="77777777" w:rsidR="00DF36E1" w:rsidRDefault="00DF36E1" w:rsidP="0090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6ED5" w14:textId="77777777" w:rsidR="00DF36E1" w:rsidRDefault="00DF36E1" w:rsidP="00904F70">
      <w:r>
        <w:separator/>
      </w:r>
    </w:p>
  </w:footnote>
  <w:footnote w:type="continuationSeparator" w:id="0">
    <w:p w14:paraId="2C190B18" w14:textId="77777777" w:rsidR="00DF36E1" w:rsidRDefault="00DF36E1" w:rsidP="0090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07792"/>
    <w:multiLevelType w:val="hybridMultilevel"/>
    <w:tmpl w:val="FEA81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37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31"/>
    <w:rsid w:val="00032931"/>
    <w:rsid w:val="00057786"/>
    <w:rsid w:val="00095E8D"/>
    <w:rsid w:val="000967CE"/>
    <w:rsid w:val="000A5754"/>
    <w:rsid w:val="000F1FC6"/>
    <w:rsid w:val="00152317"/>
    <w:rsid w:val="00173004"/>
    <w:rsid w:val="0018667C"/>
    <w:rsid w:val="001C2691"/>
    <w:rsid w:val="001C677F"/>
    <w:rsid w:val="001C7E53"/>
    <w:rsid w:val="00215505"/>
    <w:rsid w:val="00246957"/>
    <w:rsid w:val="0025361E"/>
    <w:rsid w:val="002573A5"/>
    <w:rsid w:val="0027570A"/>
    <w:rsid w:val="00277330"/>
    <w:rsid w:val="002C60BE"/>
    <w:rsid w:val="002D5F5A"/>
    <w:rsid w:val="002E1A4A"/>
    <w:rsid w:val="00326786"/>
    <w:rsid w:val="003D463D"/>
    <w:rsid w:val="003E4CBC"/>
    <w:rsid w:val="00434BB0"/>
    <w:rsid w:val="004962F7"/>
    <w:rsid w:val="00496D52"/>
    <w:rsid w:val="004B43B8"/>
    <w:rsid w:val="00514F53"/>
    <w:rsid w:val="005223EE"/>
    <w:rsid w:val="00527BD8"/>
    <w:rsid w:val="00530F45"/>
    <w:rsid w:val="005655C1"/>
    <w:rsid w:val="005C4A83"/>
    <w:rsid w:val="00617684"/>
    <w:rsid w:val="006444FF"/>
    <w:rsid w:val="0067479D"/>
    <w:rsid w:val="006A4C9D"/>
    <w:rsid w:val="006F3183"/>
    <w:rsid w:val="00707978"/>
    <w:rsid w:val="00722DD6"/>
    <w:rsid w:val="007A55A0"/>
    <w:rsid w:val="007D4975"/>
    <w:rsid w:val="00831412"/>
    <w:rsid w:val="0083287B"/>
    <w:rsid w:val="00867B01"/>
    <w:rsid w:val="008901C9"/>
    <w:rsid w:val="008D004B"/>
    <w:rsid w:val="008D2795"/>
    <w:rsid w:val="00904F70"/>
    <w:rsid w:val="009318F4"/>
    <w:rsid w:val="009516E9"/>
    <w:rsid w:val="00956C9B"/>
    <w:rsid w:val="00986C88"/>
    <w:rsid w:val="009E10C3"/>
    <w:rsid w:val="00A84E39"/>
    <w:rsid w:val="00A963BF"/>
    <w:rsid w:val="00AE3026"/>
    <w:rsid w:val="00B13C77"/>
    <w:rsid w:val="00B151D2"/>
    <w:rsid w:val="00B15787"/>
    <w:rsid w:val="00B215CA"/>
    <w:rsid w:val="00B233FE"/>
    <w:rsid w:val="00B534AF"/>
    <w:rsid w:val="00B759DF"/>
    <w:rsid w:val="00BD0E31"/>
    <w:rsid w:val="00CF291A"/>
    <w:rsid w:val="00D03BC0"/>
    <w:rsid w:val="00D06FD6"/>
    <w:rsid w:val="00DF36E1"/>
    <w:rsid w:val="00E144EE"/>
    <w:rsid w:val="00EC4FFA"/>
    <w:rsid w:val="00F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A97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mtitle">
    <w:name w:val="fm_title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3C3C3C"/>
      <w:kern w:val="0"/>
      <w:szCs w:val="21"/>
    </w:rPr>
  </w:style>
  <w:style w:type="paragraph" w:customStyle="1" w:styleId="fmmidashi">
    <w:name w:val="fm_midashi"/>
    <w:basedOn w:val="a"/>
    <w:rsid w:val="0003293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text1">
    <w:name w:val="fm_text1"/>
    <w:basedOn w:val="a"/>
    <w:rsid w:val="0003293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ten">
    <w:name w:val="fm_ten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fmtitle2">
    <w:name w:val="fm_title2"/>
    <w:basedOn w:val="a"/>
    <w:rsid w:val="00032931"/>
    <w:pPr>
      <w:widowControl/>
      <w:shd w:val="clear" w:color="auto" w:fill="E9E6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3C3C3C"/>
      <w:kern w:val="0"/>
      <w:sz w:val="18"/>
      <w:szCs w:val="18"/>
    </w:rPr>
  </w:style>
  <w:style w:type="paragraph" w:customStyle="1" w:styleId="fmform1">
    <w:name w:val="fm_form1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form2">
    <w:name w:val="fm_form2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form3">
    <w:name w:val="fm_form3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form4">
    <w:name w:val="fm_form4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form5">
    <w:name w:val="fm_form5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basequstion">
    <w:name w:val="fm_basequstion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text2">
    <w:name w:val="fm_text2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button">
    <w:name w:val="fm_button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baseconfirm">
    <w:name w:val="fm_baseconfirm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confirm">
    <w:name w:val="fm_confirm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title3">
    <w:name w:val="fm_title3"/>
    <w:basedOn w:val="a"/>
    <w:rsid w:val="00032931"/>
    <w:pPr>
      <w:widowControl/>
      <w:shd w:val="clear" w:color="auto" w:fill="E9E6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3C3C3C"/>
      <w:kern w:val="0"/>
      <w:sz w:val="18"/>
      <w:szCs w:val="18"/>
    </w:rPr>
  </w:style>
  <w:style w:type="paragraph" w:customStyle="1" w:styleId="fmtext3">
    <w:name w:val="fm_text3"/>
    <w:basedOn w:val="a"/>
    <w:rsid w:val="0003293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button2">
    <w:name w:val="fm_button2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conform">
    <w:name w:val="fm_conform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textarea">
    <w:name w:val="fm_textarea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parentbox">
    <w:name w:val="fm_parentbox"/>
    <w:basedOn w:val="a"/>
    <w:rsid w:val="00032931"/>
    <w:pPr>
      <w:widowControl/>
      <w:p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innerbox">
    <w:name w:val="fm_innerbox"/>
    <w:basedOn w:val="a"/>
    <w:rsid w:val="00032931"/>
    <w:pPr>
      <w:widowControl/>
      <w:spacing w:before="300" w:after="300"/>
      <w:ind w:left="525" w:right="5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mquestion">
    <w:name w:val="fm_question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C3C3C"/>
      <w:kern w:val="0"/>
      <w:sz w:val="18"/>
      <w:szCs w:val="18"/>
    </w:rPr>
  </w:style>
  <w:style w:type="paragraph" w:customStyle="1" w:styleId="fmnowrap">
    <w:name w:val="fm_nowrap"/>
    <w:basedOn w:val="a"/>
    <w:rsid w:val="00032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2931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032931"/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fmten1">
    <w:name w:val="fm_ten1"/>
    <w:basedOn w:val="a0"/>
    <w:rsid w:val="00032931"/>
    <w:rPr>
      <w:color w:val="FF0000"/>
      <w:sz w:val="18"/>
      <w:szCs w:val="18"/>
    </w:rPr>
  </w:style>
  <w:style w:type="character" w:customStyle="1" w:styleId="fmnowrap1">
    <w:name w:val="fm_nowrap1"/>
    <w:basedOn w:val="a0"/>
    <w:rsid w:val="0003293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2931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032931"/>
    <w:rPr>
      <w:rFonts w:ascii="Arial" w:eastAsia="ＭＳ Ｐゴシック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904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F70"/>
  </w:style>
  <w:style w:type="paragraph" w:styleId="a5">
    <w:name w:val="footer"/>
    <w:basedOn w:val="a"/>
    <w:link w:val="a6"/>
    <w:uiPriority w:val="99"/>
    <w:unhideWhenUsed/>
    <w:rsid w:val="00904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F70"/>
  </w:style>
  <w:style w:type="character" w:styleId="a7">
    <w:name w:val="Hyperlink"/>
    <w:basedOn w:val="a0"/>
    <w:uiPriority w:val="99"/>
    <w:unhideWhenUsed/>
    <w:rsid w:val="00904F7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15787"/>
    <w:pPr>
      <w:ind w:leftChars="400" w:left="840"/>
    </w:pPr>
  </w:style>
  <w:style w:type="character" w:styleId="a9">
    <w:name w:val="Placeholder Text"/>
    <w:basedOn w:val="a0"/>
    <w:uiPriority w:val="99"/>
    <w:semiHidden/>
    <w:rsid w:val="00B151D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C6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67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2022-09-27T06:31:00Z</dcterms:created>
  <dcterms:modified xsi:type="dcterms:W3CDTF">2022-09-27T06:31:00Z</dcterms:modified>
</cp:coreProperties>
</file>